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6247" w:rsidRDefault="006A6247">
      <w:r>
        <w:t>---------------------------------------------------------------范文最新推荐------------------------------------------------------</w:t>
      </w:r>
    </w:p>
    <w:p w:rsidR="006A6247" w:rsidRDefault="006A6247">
      <w:r>
        <w:t>贸易公司简介范文</w:t>
      </w:r>
    </w:p>
    <w:p w:rsidR="006A6247" w:rsidRDefault="006A6247">
      <w:r>
        <w:t>芊雅服装贸易有限公司集产品自主设计，销售为一体的公司，公司旗下拥有女装批发业务品牌，以专卖特许经营路线，强调女性特色、讲究产品风格、国际时尚流行度。主要经营T恤、裤子、裙子、运动休闲、针织衫、内衣、童装、套装、衬衫、羽绒服、牛仔系列及其他服饰类四季商品。主要出口日本，韩国，欧美等地。公司本着“客户第一，诚信至上”的原则，与多家企业建立了长期的合作关系。并在行业内取得了良好的口碑，随着公司的不断发展扩大，公司通过多元产品的发展策略以求覆盖更广阔的服装市场。</w:t>
      </w:r>
    </w:p>
    <w:p w:rsidR="006A6247" w:rsidRDefault="006A6247">
      <w:r>
        <w:t>贸易公司简介范文（二）</w:t>
      </w:r>
    </w:p>
    <w:p w:rsidR="006A6247" w:rsidRDefault="006A6247">
      <w:r>
        <w:t>大有钢材贸易有限公司是一家经营优质钢材的综合贸易公司，与国内外各大钢铁生产企业建立了紧密的合作关系。公司主要经营：冷热轧板、热镀锌板、电镀锌板（电解板）、镀铝锌板、矽钢片（电工钢）、彩涂板、马口铁、带钢、酸洗板等钢材。主要钢厂有：（国内）宝钢、鞍钢、本钢、马钢、唐钢、武钢、涟钢、攀钢、邯郸、斗原、玹徹、江阴；（进口）浦项、现代、东部；日本新日铁、JFE、川崎、神户等。产品广泛应用于：五金、机械、电器、车辆配件、建筑等行业，并可代客加工、配送一条龙服务。货源充足、价格合理、服务诚信让我们立足于华南地区市场并辐射于全国市场；良好的企业信誉，取信于广大客户。我们拥有团结协作、勇于开拓的高素质营销</w:t>
      </w:r>
    </w:p>
    <w:p w:rsidR="006A6247" w:rsidRDefault="006A6247">
      <w:r>
        <w:t>1 / 8</w:t>
      </w:r>
    </w:p>
    <w:p w:rsidR="006A6247" w:rsidRDefault="006A6247">
      <w:r>
        <w:t>队伍，以优质的服务，灵活有效的方式经营，秉承“以实力求生存，以信誉求发展”的经营理念，以“诚信经营、互惠互利、共同发展”为原则，愿意为广大新老客户提供更优质，更专业的服务，共创美好的明天，欢迎广大客户来电来访洽谈业务！</w:t>
      </w:r>
    </w:p>
    <w:p w:rsidR="006A6247" w:rsidRDefault="006A6247">
      <w:r>
        <w:t>贸易公司简介范文（三）</w:t>
      </w:r>
    </w:p>
    <w:p w:rsidR="006A6247" w:rsidRDefault="006A6247">
      <w:r>
        <w:t>近年来，北京国际贸易公司先后承办了北京市奥运场馆建设项目；城市地铁1号线、5号线、4号线、10号线、奥运支线改造和建设项目；首钢集团京唐钢铁厂建设项目；城市天然气输气管线工程项目；城市集中采暖工程等项目的招标采购，是长期承办技术、成套设备、仪器仪表和工农业原材料进出口贸易以及项目招投标代理的骨干企业。</w:t>
      </w:r>
    </w:p>
    <w:p w:rsidR="006A6247" w:rsidRDefault="006A6247">
      <w:r>
        <w:t>北京国际贸易公司具备：</w:t>
      </w:r>
    </w:p>
    <w:p w:rsidR="006A6247" w:rsidRDefault="006A6247">
      <w:r>
        <w:t>1）《中华人民共和国进出口企业资格证书》；</w:t>
      </w:r>
    </w:p>
    <w:p w:rsidR="006A6247" w:rsidRDefault="006A6247">
      <w:r>
        <w:t>2）《中华人民共和国国际招标机构甲级资格证书》；</w:t>
      </w:r>
    </w:p>
    <w:p w:rsidR="006A6247" w:rsidRDefault="006A6247">
      <w:r>
        <w:t>3）《中华人民共和国政府采购代理机构甲级资格证书》；</w:t>
      </w:r>
    </w:p>
    <w:p w:rsidR="006A6247" w:rsidRDefault="006A6247">
      <w:r>
        <w:t>《中华人民共和国政府采购代理机构资格确认证书》；</w:t>
      </w:r>
    </w:p>
    <w:p w:rsidR="006A6247" w:rsidRDefault="006A6247">
      <w:r>
        <w:t>4）《中华人民共和国工程招标代理机构甲级资格证书》；</w:t>
      </w:r>
    </w:p>
    <w:p w:rsidR="006A6247" w:rsidRDefault="006A6247">
      <w:r>
        <w:t>5）《中华人民共和国中央投资项目招标代理机构甲级资格证书》。北京国际贸易公司在长期实践中积累了丰富的国际招标和国际贸易经验，培养出一批精通国际贸易，擅长国际招标、工程招标和政府采购项目招标，熟练运作重大、复杂项目的高学历复合型专业人才。在工作中，与政府各主管部门和行业协会保持着畅通的联络渠道和良好</w:t>
      </w:r>
    </w:p>
    <w:p w:rsidR="006A6247" w:rsidRDefault="006A6247">
      <w:r>
        <w:t>---------------------------------------------------------------范文最新推荐------------------------------------------------------ 的工作关系，为委托方提供的服务周到及时，大幅度降低了项目总投资和采购合同的风险。</w:t>
      </w:r>
    </w:p>
    <w:p w:rsidR="006A6247" w:rsidRDefault="006A6247">
      <w:r>
        <w:t>北京国际贸易公司始终遵循国际贸易惯例，秉承重合同、守信用、优质服务、互利双赢的经营理念，与国际商业界、产业界、科技界、金融界建立了广泛的合作关系，通过贸易纽带紧密联结中国与国际市场。北京国际贸易公司愿与国内外各界朋友真诚合作，共同发展。</w:t>
      </w:r>
    </w:p>
    <w:p w:rsidR="006A6247" w:rsidRDefault="006A6247">
      <w:r>
        <w:t>贸易公司简介范文（四）</w:t>
      </w:r>
    </w:p>
    <w:p w:rsidR="006A6247" w:rsidRDefault="006A6247">
      <w:r>
        <w:t>武汉德川系统工程有限责任公司是一家集科研、设计、生产、维修、销售和系统集成为一体的高新技术企业，是法国施耐德电气公司在华中地区的核心分销商。</w:t>
      </w:r>
    </w:p>
    <w:p w:rsidR="006A6247" w:rsidRDefault="006A6247">
      <w:r>
        <w:t>公司已由初建时的贸易型公司转变为综合型的技术实体，下辖贸易、工程和系统集成公司。作为法国施耐德电气核心分销商、三菱可编程控制器特约经销商，以骄人的销售业绩而享受全面的价格优惠和技术支持。今天德川员工奉行“进取求实严谨团结”的方针，不断开拓创新，以技术为核心、视质量为生命、奉用户为上帝，竭诚为您提供性价比最高的自控产品、高质量的工程设计改造及无微不至的售后服务。</w:t>
      </w:r>
    </w:p>
    <w:p w:rsidR="006A6247" w:rsidRDefault="006A6247">
      <w:r>
        <w:t>公司地址：</w:t>
      </w:r>
    </w:p>
    <w:p w:rsidR="006A6247" w:rsidRDefault="006A6247">
      <w:r>
        <w:t>电话</w:t>
      </w:r>
    </w:p>
    <w:p w:rsidR="006A6247" w:rsidRDefault="006A6247">
      <w:r>
        <w:t>我是</w:t>
      </w:r>
      <w:proofErr w:type="spellStart"/>
      <w:r>
        <w:t>xxxx</w:t>
      </w:r>
      <w:proofErr w:type="spellEnd"/>
      <w:r>
        <w:t>年x月xx日被党组织批准为一名光荣</w:t>
      </w:r>
    </w:p>
    <w:p w:rsidR="006A6247" w:rsidRDefault="006A6247">
      <w:r>
        <w:t>3 / 8</w:t>
      </w:r>
    </w:p>
    <w:p w:rsidR="006A6247" w:rsidRDefault="006A6247">
      <w:r>
        <w:t>的中国共产党预备党员的，预备期为一年在一年的预备期中，我丝毫没有松懈，而是以党员的标准严格要求自己，全面地锻炼自己，使自身的素质有了很大的提高现在我一年的预备期已满，本人请党组织如期研究我的转正问题，现我向组织上提出了转正申请，请党组织审查在一年的预备期中；我严格的按照党员的8条标准严格要求自己，同时针对入党时上级领导和支部及党员给我提出的意见和建议，正视个人存在的缺点和不足，下决心给予改正同时也注意保持并发展自己的长处和优势，努力做到全面发展在平时的学习和生活中，我处处能以一名党员的标准来衡量自己的言行，党员该做的就必须做而且要做好，党员不该做的坚决不做，并且要抵制可以说跟一年前相比，我更加成熟了，党性更强了</w:t>
      </w:r>
    </w:p>
    <w:p w:rsidR="006A6247" w:rsidRDefault="006A6247">
      <w:r>
        <w:t>入党一年来，在组织的关怀和党员同志帮助下，我努力学习政治理论，关心国家和学校大事，始终能与党中央和校党委保持一致，使自己的政治素质上有了很大提高我所在党支部是一个温暖团结向上富有战斗力的集体这里有许多新老党员值得我学习，在他们的言传身教下，我受益匪浅平时每次过组织生活，我都全身心地投入，我知道这是我学习的大好时机，在讨论和集体学习中，我静心聆听大家的发言，并认真准备自己的发言，力图在这个有限的时间里，最大限度地与同志们交流，以充实和提高自己特别是最近的民主评议党员活动中，有些党员同志向我提出了中肯的批评和建议，对我帮助很大，我将接受大家的批评并努力改正在学校组织的一系列学习教育活动中，我都能认真地参加通过这些学习和讨论，我的政治理论水平得到了很大提</w:t>
      </w:r>
    </w:p>
    <w:p w:rsidR="006A6247" w:rsidRDefault="006A6247">
      <w:r>
        <w:t>---------------------------------------------------------------范文最新推荐------------------------------------------------------ 高，以前认识模糊的问题得到了澄清，存在的疑问得到了解答，同时对一些现象和问题有了进一步认识一年来，在繁忙的学习之余，努力地完成上级交办的任务，积极中国教育参与了支部的学生活动学习中，老师给予了我很多的指导，和指出我学习中的缺点，同学也给予我很大的帮助，这也使我深切地体会到了党员与群众的鱼水关系，认识到了党从群众中来，到群众中去的工作路线的正确性此外，在活动中，我深切地感到了党员只有起好表率作用和带头作用，才能有号召力和战斗力，这样才能带动广大同学一起进步我的确感到了作为一名党员的责任和义务，我将继续努力，无愧于这一称号</w:t>
      </w:r>
    </w:p>
    <w:p w:rsidR="006A6247" w:rsidRDefault="006A6247">
      <w:r>
        <w:t>在平时的生活中，我注意从一点一滴的小事做起，努力培养自己良好的生活习惯和道德修养譬如，上课认真听讲，作好笔记，独立完成作业；早操不缺席，主动打扫宿舍卫生和积极参加公益劳动；在班内系内及校内活动中身先士卒，以身作则，主动团结周围同学等等通过这些日常琐事来增强自己的耐心毅力以及凝聚力在同学中，我还注意经常宣传党的思想理论以及方针路线，坚持正确的原则与立场，对一些消极思想和不良倾向作坚决斗争</w:t>
      </w:r>
    </w:p>
    <w:p w:rsidR="006A6247" w:rsidRDefault="006A6247">
      <w:r>
        <w:t>作为一名学生，最主要的任务是学习因此，我从自身找原因，给自己加压力，抽时间挤时间学习做到上课集中精力，提高听课效率，自修时间全神贯注，适当放弃一些娱乐时间通过这些努力，这一年来我的成绩有所上升，我将再接再厉，争取学习成绩再上新台阶</w:t>
      </w:r>
    </w:p>
    <w:p w:rsidR="006A6247" w:rsidRDefault="006A6247">
      <w:r>
        <w:t>总的说，一年来我较好地履行了党员的责任和义务，认真参加了组</w:t>
      </w:r>
    </w:p>
    <w:p w:rsidR="006A6247" w:rsidRDefault="006A6247">
      <w:r>
        <w:t>5 / 8</w:t>
      </w:r>
    </w:p>
    <w:p w:rsidR="006A6247" w:rsidRDefault="006A6247">
      <w:r>
        <w:t>织生活和学习讨论，政治思想觉悟有了很大提高，较好地发挥了党员的先锋模范作用但是，用党的标准来衡量，我还有许多不足，今后我一定努力改正缺点，做一名优秀的共产党员。</w:t>
      </w:r>
    </w:p>
    <w:p w:rsidR="006A6247" w:rsidRDefault="006A6247">
      <w:r>
        <w:t>希望组织批准我按期转为中国共产党正式党员！</w:t>
      </w:r>
    </w:p>
    <w:p w:rsidR="006A6247" w:rsidRDefault="006A6247">
      <w:r>
        <w:t>当年叱咤球场，身强体壮骄人，博得同学吹捧，多半还是女生，原来炫耀资本，今成债务缠身。清河累病一场，恢复元气再拼，渐行渐远观众，办公寝室宿营，屁股偏爱板凳，黑白昼夜都行，转眼五载又逝去，家庭少照顾，业务有提升，东隅虽失存遗憾，桑榆收之见真情，多年离散终聚首，工作稳定需躬耕。老天总爱开玩笑，一波又起一波平，人还未老，腰却先衰，心存壮志斗天地，如今方觉，君子最好不与命争。今又卧床，心急如焚，工作未完，回家不成，上负领导，下欠家人，一蹶不振最可怕，亦曲亦折亦前行，天有情、人沧桑，有朝一日重站起，加强锻炼不放松，再听听那久违的喝彩声。</w:t>
      </w:r>
    </w:p>
    <w:p w:rsidR="006A6247" w:rsidRDefault="006A6247">
      <w:r>
        <w:t>调侃词（二）</w:t>
      </w:r>
    </w:p>
    <w:p w:rsidR="006A6247" w:rsidRDefault="006A6247">
      <w:r>
        <w:t>首先，感谢冯·诺依曼先生。是他整出了世界上的第一台计算机，才使得我们这些后人鸟枪换炮，由“剪刀加糨糊”的“学术土匪”晋级为“鼠标加剪贴板”的“学术海盗”。计算机，将我们从枯燥的书本中解救了出来，我们无须再在图书馆里东寻西觅，只要一敲键盘，我们就能方便快捷地搞定所需的一切。计算机，是我们写论文的制胜法宝，是我们写论文的大功臣。因此，他是我所应感谢的第一人。</w:t>
      </w:r>
    </w:p>
    <w:p w:rsidR="006A6247" w:rsidRDefault="006A6247">
      <w:r>
        <w:t>---------------------------------------------------------------范文最新推荐------------------------------------------------------ 感谢我的导师XXX教授，他们严谨细致、一丝不苟的作风一直是我工作、学习中的榜样；他们循循善诱的教导和不拘一格的思路给予我无尽的启迪。</w:t>
      </w:r>
    </w:p>
    <w:p w:rsidR="006A6247" w:rsidRDefault="006A6247">
      <w:r>
        <w:t>感谢XX、XX、XXX等同学对我的帮助和指点。没有他们的帮助和提供资料对于我一个对网络知识一窍不通的人来说要想在短短的几个月的时间里学习并完成毕业论文是几乎不可能的事情。</w:t>
      </w:r>
    </w:p>
    <w:p w:rsidR="006A6247" w:rsidRDefault="006A6247">
      <w:r>
        <w:t>在论文即将完成之际，我的心情无法平静，从开始进入课题到论文的顺利完成，有多少可敬的师长、同学、朋友给了我无言的帮助，在这里请接受我诚挚的谢意！</w:t>
      </w:r>
    </w:p>
    <w:p w:rsidR="006A6247" w:rsidRDefault="006A6247">
      <w:r>
        <w:t>感谢我的养我的汉江水，感谢父老乡亲，感谢一把屎一把尿把我喂大的父母。感谢湖北那清新的空气。感谢我幼儿园给我擦PP的小王阿姨，感谢被我在小学被我用小刀割烂裙子的女生，如果当时没有这个经历的话我现在去经历就不好了吧。</w:t>
      </w:r>
    </w:p>
    <w:p w:rsidR="006A6247" w:rsidRDefault="006A6247">
      <w:r>
        <w:t>感谢幼儿园到大学期间拒绝过我的无数女生，不是你们我那有这么多时间从事我的技术研究，你们对我真好，我理解你们。还感谢那些被我拒绝的女生们（虽然目前还没有，但我相信以后也不会有的）。感谢寝室里的患难兄弟，是你们3年来对我的蹂躏才使我的意志品质变的如此坚强，大学真锻炼人呀。</w:t>
      </w:r>
    </w:p>
    <w:p w:rsidR="006A6247" w:rsidRDefault="006A6247">
      <w:r>
        <w:t>感谢人类当今的技术，不然我就没有毕业课题了。感谢比尔·盖茨先生。他以大无畏的革命主义精神、英雄主义精神和牺牲主义精神毅然从哈佛辍学。他发明了windows操作系统，创立了微软公司，不遗</w:t>
      </w:r>
    </w:p>
    <w:p w:rsidR="006A6247" w:rsidRDefault="006A6247">
      <w:r>
        <w:t>7 / 8</w:t>
      </w:r>
    </w:p>
    <w:p w:rsidR="006A6247" w:rsidRDefault="006A6247">
      <w:r>
        <w:t>余力地推动计算机事业的发展，将人类的历史推进到了信息时代，将我们的地球变成了一个小小的村落。在信息的高速路上我们畅通无阻，正是借助了网络我们才得以找到了丰富详实的论文、资料。可以说，比尔·盖茨先生以他的辍学换来了我们数以千万计中国大学生的毕业。</w:t>
      </w:r>
    </w:p>
    <w:p w:rsidR="006A6247" w:rsidRDefault="006A6247">
      <w:r>
        <w:t>感谢百度和Google公司。他们的搜索功能强大、快捷又免费。在这里，我敢说，我们每一位写论文的同学，没有一位不曾借助过它们。那些日子，我们启动电脑后打开的第一个网页一定是它们中的一个。是它们让我们很方便地搜索到了我们所需要的“论文材料”，国内的、国外的，中文的、外文的。正是靠着这些“论文材料”，我们才得以顺利完成我们的“百衲衣”论文。更感谢Google公司增设了翻译功能，它的翻译不仅正确率高而且功能强大，一次便可翻译一整篇论文。我们的外文文献，全赖于此。</w:t>
      </w:r>
    </w:p>
    <w:p w:rsidR="006A6247" w:rsidRDefault="006A6247">
      <w:r>
        <w:t>感谢那些免费的论文网站。虽说这些网站都是些不起眼的小网站，可正是它们无偿地向我们提供了大量的论文蓝本，保证了贫穷的我们也能得到所需要的论文。这可以说是一种“想人之所想，急人之所急”的人道主义精神。在这里，我殷切地呼吁那些收费的论文网站，能够向它们学习，端正服务态度，放下架子解放思想，变收费为免费，更好的为人民服务。</w:t>
      </w:r>
    </w:p>
    <w:p w:rsidR="006A6247" w:rsidRDefault="006A6247">
      <w:bookmarkStart w:id="0" w:name="_GoBack"/>
      <w:bookmarkEnd w:id="0"/>
    </w:p>
    <w:sectPr w:rsidR="006A624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247"/>
    <w:rsid w:val="006A6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F144D8-7D9B-4B9B-A715-280EA256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740</Words>
  <Characters>4221</Characters>
  <Application>Microsoft Office Word</Application>
  <DocSecurity>0</DocSecurity>
  <Lines>35</Lines>
  <Paragraphs>9</Paragraphs>
  <ScaleCrop>false</ScaleCrop>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stuart</dc:creator>
  <cp:keywords/>
  <dc:description/>
  <cp:lastModifiedBy>stuart</cp:lastModifiedBy>
  <cp:revision>1</cp:revision>
  <dcterms:created xsi:type="dcterms:W3CDTF">2022-02-14T14:47:00Z</dcterms:created>
  <dcterms:modified xsi:type="dcterms:W3CDTF">2022-02-14T14:47:00Z</dcterms:modified>
</cp:coreProperties>
</file>